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9D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 w:ascii="宋体" w:hAnsi="宋体" w:eastAsia="黑体" w:cs="宋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 w14:paraId="6C296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221" w:firstLineChars="50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入会申请书</w:t>
      </w:r>
    </w:p>
    <w:p w14:paraId="17378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105" w:firstLineChars="5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</w:p>
    <w:p w14:paraId="06320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山东省勘察设计协会：</w:t>
      </w:r>
    </w:p>
    <w:p w14:paraId="3D4C2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自愿加入山东省勘察设计协会，遵守协会章程，执行协会决议，履行会员义务，按规定缴纳会费，支持协会工作，积极参加协会活动，努力完成协会委托的任务，为促进我省勘察设计行业的发展作出应有的贡献。</w:t>
      </w:r>
    </w:p>
    <w:p w14:paraId="062F3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160" w:firstLineChars="5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FE56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160" w:firstLineChars="5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CEC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firstLine="4838" w:firstLineChars="1512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申请单位负责人(签章)</w:t>
      </w:r>
    </w:p>
    <w:p w14:paraId="3F7FD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firstLine="4838" w:firstLineChars="1512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申请单位(公章)</w:t>
      </w:r>
    </w:p>
    <w:p w14:paraId="1FBDF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5460" w:leftChars="0" w:firstLine="42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月 日</w:t>
      </w:r>
    </w:p>
    <w:p w14:paraId="7DF1C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56366"/>
    <w:rsid w:val="1C5B1770"/>
    <w:rsid w:val="1DC86CFD"/>
    <w:rsid w:val="2979678E"/>
    <w:rsid w:val="37156366"/>
    <w:rsid w:val="43817EC0"/>
    <w:rsid w:val="471F3AF9"/>
    <w:rsid w:val="4D243D77"/>
    <w:rsid w:val="513C23D4"/>
    <w:rsid w:val="5AD9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1</TotalTime>
  <ScaleCrop>false</ScaleCrop>
  <LinksUpToDate>false</LinksUpToDate>
  <CharactersWithSpaces>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2021-02-25T05:49:00Z</dcterms:created>
  <dc:creator>微微笑คิดถึง</dc:creator>
  <cp:lastModifiedBy>微微笑คิดถึง</cp:lastModifiedBy>
  <cp:lastPrinted>2026-02-28T08:43:21Z</cp:lastPrinted>
  <dcterms:modified xsi:type="dcterms:W3CDTF">2026-02-28T08:43:58Z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eyJoZGlkIjoiYzMxNmUwNWZiYjE0YWQzYjI1OWUyNjFlNjUzMTExOTUiLCJ1c2VySWQiOiI2NzQ0NTU0NzQifQ==</vt:lpwstr>
  </property>
  <property fmtid="{D5CDD505-2E9C-101B-9397-08002B2CF9AE}" pid="4" name="ICV">
    <vt:lpwstr>0CE1A46B9B4B4BF18BF40B1032C156B8_12</vt:lpwstr>
  </property>
</Properties>
</file>